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B1EC3" w14:textId="03C50198" w:rsidR="009859E7" w:rsidRDefault="009859E7" w:rsidP="009859E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4F2C3A" w:rsidRPr="004F2C3A">
        <w:rPr>
          <w:rFonts w:ascii="Arial" w:hAnsi="Arial" w:cs="Arial"/>
          <w:b/>
          <w:sz w:val="22"/>
          <w:szCs w:val="22"/>
        </w:rPr>
        <w:t>S3-250600</w:t>
      </w:r>
    </w:p>
    <w:p w14:paraId="5EA8154D" w14:textId="77777777" w:rsidR="009859E7" w:rsidRPr="00872560" w:rsidRDefault="009859E7" w:rsidP="009859E7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1B3D2D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.1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549A716B" w:rsidR="003B6DFA" w:rsidRPr="00D46595" w:rsidRDefault="00680EF0" w:rsidP="000651FB">
      <w:r>
        <w:t>F</w:t>
      </w:r>
      <w:r w:rsidR="00564DDE">
        <w:t xml:space="preserve">urther conclusion is provided for key issue 1.1 in TR 33.700-22 [1] and </w:t>
      </w:r>
      <w:r w:rsidR="00783E3B">
        <w:t xml:space="preserve">EN in the key issue </w:t>
      </w:r>
      <w:r w:rsidR="0031586C">
        <w:t>is</w:t>
      </w:r>
      <w:r w:rsidR="00783E3B">
        <w:t xml:space="preserve"> resolved. 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922473B" w14:textId="77777777" w:rsidR="003B50B6" w:rsidRPr="00181A07" w:rsidRDefault="003B50B6" w:rsidP="003B50B6">
      <w:pPr>
        <w:pStyle w:val="Heading3"/>
      </w:pPr>
      <w:bookmarkStart w:id="0" w:name="_Toc182834215"/>
      <w:bookmarkStart w:id="1" w:name="_Toc182834459"/>
      <w:bookmarkStart w:id="2" w:name="_Toc182834671"/>
      <w:bookmarkStart w:id="3" w:name="_Toc182834884"/>
      <w:bookmarkStart w:id="4" w:name="_Toc182835096"/>
      <w:bookmarkStart w:id="5" w:name="_Toc182835474"/>
      <w:bookmarkStart w:id="6" w:name="_Toc182906558"/>
      <w:bookmarkStart w:id="7" w:name="_Toc182906777"/>
      <w:bookmarkStart w:id="8" w:name="_Toc188279512"/>
      <w:r w:rsidRPr="00181A07">
        <w:t>7.1.1</w:t>
      </w:r>
      <w:r w:rsidRPr="00181A07">
        <w:tab/>
        <w:t>Conclusions for KI#1.1 CAPIF-8 reference point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137288" w14:textId="77777777" w:rsidR="003B50B6" w:rsidRPr="00181A07" w:rsidRDefault="003B50B6" w:rsidP="003B50B6">
      <w:r w:rsidRPr="00181A07">
        <w:t xml:space="preserve">Normative work is recommended to protect the CAPIF-8 reference point based on the following principles: </w:t>
      </w:r>
    </w:p>
    <w:p w14:paraId="2C1DABEA" w14:textId="77777777" w:rsidR="003B50B6" w:rsidRDefault="003B50B6" w:rsidP="003B50B6">
      <w:r w:rsidRPr="00181A07">
        <w:t xml:space="preserve">The authentication of the CCF is based on </w:t>
      </w:r>
      <w:r>
        <w:t xml:space="preserve">TLS using </w:t>
      </w:r>
      <w:r w:rsidRPr="00181A07">
        <w:t xml:space="preserve">the CCF’s certificate. </w:t>
      </w:r>
    </w:p>
    <w:p w14:paraId="0959080D" w14:textId="0A900E2F" w:rsidR="003B50B6" w:rsidRPr="00181A07" w:rsidDel="00AE19D4" w:rsidRDefault="003B50B6" w:rsidP="003B50B6">
      <w:pPr>
        <w:pStyle w:val="EditorsNote"/>
        <w:rPr>
          <w:del w:id="9" w:author="Author"/>
        </w:rPr>
      </w:pPr>
      <w:del w:id="10" w:author="Author">
        <w:r w:rsidRPr="00181A07" w:rsidDel="00AE19D4">
          <w:delText>Editor’s Note: The conclusion for authentication of the ROF is ffs.</w:delText>
        </w:r>
      </w:del>
    </w:p>
    <w:p w14:paraId="58644119" w14:textId="647B4EA5" w:rsidR="003B50B6" w:rsidRDefault="003B50B6" w:rsidP="003B50B6">
      <w:pPr>
        <w:rPr>
          <w:ins w:id="11" w:author="Author"/>
        </w:rPr>
      </w:pPr>
      <w:r w:rsidRPr="00181A07">
        <w:t xml:space="preserve">The TLS secure channel is used to provide messages exchanged between the ROF and the CCF with integrity protection, confidentiality protection and. replay protection. </w:t>
      </w:r>
    </w:p>
    <w:p w14:paraId="348C7A14" w14:textId="6A736E2F" w:rsidR="00AE19D4" w:rsidRPr="003B50B6" w:rsidRDefault="00AE19D4" w:rsidP="003B50B6">
      <w:ins w:id="12" w:author="Author">
        <w:r>
          <w:t>Authentication of the ROF is to be discussed in the normative work.</w:t>
        </w:r>
      </w:ins>
    </w:p>
    <w:p w14:paraId="0FD7F6C5" w14:textId="037FC990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B7A6F" w14:textId="77777777" w:rsidR="00BC57E1" w:rsidRDefault="00BC57E1">
      <w:r>
        <w:separator/>
      </w:r>
    </w:p>
  </w:endnote>
  <w:endnote w:type="continuationSeparator" w:id="0">
    <w:p w14:paraId="21FD97F6" w14:textId="77777777" w:rsidR="00BC57E1" w:rsidRDefault="00BC57E1">
      <w:r>
        <w:continuationSeparator/>
      </w:r>
    </w:p>
  </w:endnote>
  <w:endnote w:type="continuationNotice" w:id="1">
    <w:p w14:paraId="6C470B0E" w14:textId="77777777" w:rsidR="00BC57E1" w:rsidRDefault="00BC57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13BD9" w14:textId="77777777" w:rsidR="00BC57E1" w:rsidRDefault="00BC57E1">
      <w:r>
        <w:separator/>
      </w:r>
    </w:p>
  </w:footnote>
  <w:footnote w:type="continuationSeparator" w:id="0">
    <w:p w14:paraId="4DAC1D75" w14:textId="77777777" w:rsidR="00BC57E1" w:rsidRDefault="00BC57E1">
      <w:r>
        <w:continuationSeparator/>
      </w:r>
    </w:p>
  </w:footnote>
  <w:footnote w:type="continuationNotice" w:id="1">
    <w:p w14:paraId="2A57C854" w14:textId="77777777" w:rsidR="00BC57E1" w:rsidRDefault="00BC57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50C7"/>
    <w:rsid w:val="001335E0"/>
    <w:rsid w:val="00134919"/>
    <w:rsid w:val="00156B95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6F04"/>
    <w:rsid w:val="002F713D"/>
    <w:rsid w:val="0030628A"/>
    <w:rsid w:val="00307426"/>
    <w:rsid w:val="00310828"/>
    <w:rsid w:val="0031586C"/>
    <w:rsid w:val="00315C36"/>
    <w:rsid w:val="00316C2C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50B6"/>
    <w:rsid w:val="003B6DFA"/>
    <w:rsid w:val="003B70A5"/>
    <w:rsid w:val="003C122B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7BAC"/>
    <w:rsid w:val="00480052"/>
    <w:rsid w:val="0048442F"/>
    <w:rsid w:val="00487997"/>
    <w:rsid w:val="004959AC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79C5"/>
    <w:rsid w:val="004E239B"/>
    <w:rsid w:val="004E4813"/>
    <w:rsid w:val="004F2B87"/>
    <w:rsid w:val="004F2C3A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5467"/>
    <w:rsid w:val="00540D15"/>
    <w:rsid w:val="005410F6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91171"/>
    <w:rsid w:val="0059227B"/>
    <w:rsid w:val="00594CCF"/>
    <w:rsid w:val="005955D6"/>
    <w:rsid w:val="005A34E5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05E9"/>
    <w:rsid w:val="0060514A"/>
    <w:rsid w:val="006101BA"/>
    <w:rsid w:val="00613820"/>
    <w:rsid w:val="00622A1F"/>
    <w:rsid w:val="00632EAD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0EF0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7BCC"/>
    <w:rsid w:val="006C4086"/>
    <w:rsid w:val="006C7AE5"/>
    <w:rsid w:val="006C7D8C"/>
    <w:rsid w:val="006D340A"/>
    <w:rsid w:val="006D6B98"/>
    <w:rsid w:val="006D6EB2"/>
    <w:rsid w:val="006E11F1"/>
    <w:rsid w:val="006F08A5"/>
    <w:rsid w:val="006F1D0F"/>
    <w:rsid w:val="006F3DA1"/>
    <w:rsid w:val="006F5407"/>
    <w:rsid w:val="007022AD"/>
    <w:rsid w:val="00703CAD"/>
    <w:rsid w:val="00715A1D"/>
    <w:rsid w:val="00716541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7619"/>
    <w:rsid w:val="00827F78"/>
    <w:rsid w:val="00831CC7"/>
    <w:rsid w:val="008333ED"/>
    <w:rsid w:val="00840CD7"/>
    <w:rsid w:val="0084371E"/>
    <w:rsid w:val="00845D10"/>
    <w:rsid w:val="00847C04"/>
    <w:rsid w:val="0085009C"/>
    <w:rsid w:val="00850812"/>
    <w:rsid w:val="00850D71"/>
    <w:rsid w:val="00852E53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8C6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859E7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19D4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50D8"/>
    <w:rsid w:val="00B35334"/>
    <w:rsid w:val="00B41776"/>
    <w:rsid w:val="00B4702A"/>
    <w:rsid w:val="00B5213A"/>
    <w:rsid w:val="00B53359"/>
    <w:rsid w:val="00B57135"/>
    <w:rsid w:val="00B72E35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57E1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AAD"/>
    <w:rsid w:val="00C21592"/>
    <w:rsid w:val="00C215A2"/>
    <w:rsid w:val="00C230DD"/>
    <w:rsid w:val="00C253F5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310E"/>
    <w:rsid w:val="00C555C9"/>
    <w:rsid w:val="00C56230"/>
    <w:rsid w:val="00C56EFF"/>
    <w:rsid w:val="00C62CD7"/>
    <w:rsid w:val="00C65EF4"/>
    <w:rsid w:val="00C66911"/>
    <w:rsid w:val="00C75050"/>
    <w:rsid w:val="00C75B44"/>
    <w:rsid w:val="00C86366"/>
    <w:rsid w:val="00C87993"/>
    <w:rsid w:val="00C910C5"/>
    <w:rsid w:val="00C94F55"/>
    <w:rsid w:val="00C96162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3A76"/>
    <w:rsid w:val="00CF703A"/>
    <w:rsid w:val="00CF755E"/>
    <w:rsid w:val="00D00B2B"/>
    <w:rsid w:val="00D016C0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22117"/>
    <w:rsid w:val="00D31FD3"/>
    <w:rsid w:val="00D33604"/>
    <w:rsid w:val="00D36E16"/>
    <w:rsid w:val="00D37B08"/>
    <w:rsid w:val="00D40954"/>
    <w:rsid w:val="00D437FF"/>
    <w:rsid w:val="00D44075"/>
    <w:rsid w:val="00D5130C"/>
    <w:rsid w:val="00D536FB"/>
    <w:rsid w:val="00D54519"/>
    <w:rsid w:val="00D5759F"/>
    <w:rsid w:val="00D62265"/>
    <w:rsid w:val="00D62F2E"/>
    <w:rsid w:val="00D644DC"/>
    <w:rsid w:val="00D65C04"/>
    <w:rsid w:val="00D71543"/>
    <w:rsid w:val="00D72814"/>
    <w:rsid w:val="00D74B56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5B9"/>
    <w:rsid w:val="00DB0D87"/>
    <w:rsid w:val="00DB1FA1"/>
    <w:rsid w:val="00DB1FCA"/>
    <w:rsid w:val="00DB2A9C"/>
    <w:rsid w:val="00DC34E6"/>
    <w:rsid w:val="00DC360B"/>
    <w:rsid w:val="00DC42AA"/>
    <w:rsid w:val="00DC7DBC"/>
    <w:rsid w:val="00DD0FD8"/>
    <w:rsid w:val="00DD1C71"/>
    <w:rsid w:val="00DD3403"/>
    <w:rsid w:val="00DE4EF2"/>
    <w:rsid w:val="00DE7115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70C4"/>
    <w:rsid w:val="00E8098C"/>
    <w:rsid w:val="00E81075"/>
    <w:rsid w:val="00E82058"/>
    <w:rsid w:val="00E918CE"/>
    <w:rsid w:val="00E91FE1"/>
    <w:rsid w:val="00E94103"/>
    <w:rsid w:val="00EA0DFE"/>
    <w:rsid w:val="00EA42FD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B153FE10-9E59-4297-95F3-3913D8BC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2025-02-10T11:41:00Z</dcterms:created>
  <dcterms:modified xsi:type="dcterms:W3CDTF">2025-02-10T11:42:00Z</dcterms:modified>
</cp:coreProperties>
</file>